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560"/>
        <w:gridCol w:w="1417"/>
        <w:gridCol w:w="1843"/>
        <w:gridCol w:w="2409"/>
      </w:tblGrid>
      <w:tr w:rsidR="00C76C40" w:rsidRPr="00E9189F" w:rsidTr="00C76C4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76C40" w:rsidRPr="00E9189F" w:rsidRDefault="00C76C40" w:rsidP="00663EBB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76C40" w:rsidRPr="00E9189F" w:rsidRDefault="00C76C40" w:rsidP="00663EBB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6C40" w:rsidRPr="00E9189F" w:rsidRDefault="00C76C40" w:rsidP="00663EBB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6C40" w:rsidRPr="00E9189F" w:rsidRDefault="00C76C40" w:rsidP="00663EBB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C40" w:rsidRPr="00E9189F" w:rsidRDefault="00C76C40" w:rsidP="00663EB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0" w:rsidRPr="00E9189F" w:rsidRDefault="00642068" w:rsidP="00663EB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SCHEMA DI </w:t>
            </w:r>
            <w:r w:rsidR="009C7417">
              <w:rPr>
                <w:rFonts w:cs="Arial"/>
              </w:rPr>
              <w:t>OFFERTA</w:t>
            </w:r>
          </w:p>
        </w:tc>
      </w:tr>
    </w:tbl>
    <w:p w:rsidR="00C76C40" w:rsidRDefault="00C76C40" w:rsidP="00C76C40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C76C40" w:rsidRPr="00C76C40" w:rsidTr="00291599">
        <w:tc>
          <w:tcPr>
            <w:tcW w:w="9424" w:type="dxa"/>
          </w:tcPr>
          <w:p w:rsidR="00C76C40" w:rsidRPr="00C76C40" w:rsidRDefault="009C7417" w:rsidP="009C7417">
            <w:pPr>
              <w:spacing w:after="0" w:line="240" w:lineRule="auto"/>
              <w:jc w:val="center"/>
              <w:rPr>
                <w:rFonts w:cs="Arial"/>
                <w:smallCaps/>
                <w:sz w:val="28"/>
                <w:szCs w:val="28"/>
              </w:rPr>
            </w:pPr>
            <w:r>
              <w:rPr>
                <w:rFonts w:cs="Arial"/>
                <w:smallCaps/>
                <w:sz w:val="28"/>
                <w:szCs w:val="28"/>
              </w:rPr>
              <w:t xml:space="preserve">AVVISO PUBBLICO per l’AQUISIZIONE DI AUTOVETTURE DI SERVIZIO per ApEA </w:t>
            </w:r>
          </w:p>
        </w:tc>
      </w:tr>
      <w:tr w:rsidR="00C76C40" w:rsidRPr="00C76C40" w:rsidTr="00291599">
        <w:tc>
          <w:tcPr>
            <w:tcW w:w="9424" w:type="dxa"/>
          </w:tcPr>
          <w:p w:rsidR="00C76C40" w:rsidRPr="00C76C40" w:rsidRDefault="009C7417" w:rsidP="00C76C40">
            <w:pPr>
              <w:spacing w:after="0" w:line="240" w:lineRule="auto"/>
              <w:jc w:val="center"/>
              <w:rPr>
                <w:rFonts w:cs="Arial"/>
                <w:smallCaps/>
                <w:sz w:val="24"/>
                <w:szCs w:val="24"/>
              </w:rPr>
            </w:pPr>
            <w:r>
              <w:rPr>
                <w:rFonts w:cs="Arial"/>
                <w:smallCaps/>
                <w:sz w:val="24"/>
                <w:szCs w:val="24"/>
              </w:rPr>
              <w:t>CONTRATTO di SPONSORIZZAZIONE</w:t>
            </w:r>
          </w:p>
        </w:tc>
      </w:tr>
      <w:tr w:rsidR="00A3203D" w:rsidRPr="00C76C40" w:rsidTr="00291599">
        <w:tc>
          <w:tcPr>
            <w:tcW w:w="9424" w:type="dxa"/>
          </w:tcPr>
          <w:p w:rsidR="00A3203D" w:rsidRDefault="00A3203D" w:rsidP="00C76C40">
            <w:pPr>
              <w:spacing w:after="0" w:line="240" w:lineRule="auto"/>
              <w:jc w:val="center"/>
              <w:rPr>
                <w:rFonts w:cs="Arial"/>
                <w:smallCaps/>
                <w:sz w:val="24"/>
                <w:szCs w:val="24"/>
              </w:rPr>
            </w:pPr>
            <w:r>
              <w:rPr>
                <w:rFonts w:cs="Arial"/>
                <w:smallCaps/>
                <w:sz w:val="24"/>
                <w:szCs w:val="24"/>
              </w:rPr>
              <w:t>OFFERTA</w:t>
            </w:r>
          </w:p>
        </w:tc>
      </w:tr>
    </w:tbl>
    <w:p w:rsidR="005F4374" w:rsidRDefault="005F4374" w:rsidP="003F567A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855"/>
        <w:gridCol w:w="3260"/>
        <w:gridCol w:w="709"/>
        <w:gridCol w:w="709"/>
        <w:gridCol w:w="567"/>
        <w:gridCol w:w="2408"/>
      </w:tblGrid>
      <w:tr w:rsidR="00521341" w:rsidTr="008300A8">
        <w:tc>
          <w:tcPr>
            <w:tcW w:w="1985" w:type="dxa"/>
            <w:gridSpan w:val="2"/>
          </w:tcPr>
          <w:p w:rsidR="00521341" w:rsidRDefault="00521341" w:rsidP="003F567A">
            <w:pPr>
              <w:spacing w:after="0" w:line="240" w:lineRule="auto"/>
              <w:jc w:val="both"/>
            </w:pPr>
            <w:r>
              <w:t>Il/la sottoscritto/a</w:t>
            </w:r>
          </w:p>
        </w:tc>
        <w:tc>
          <w:tcPr>
            <w:tcW w:w="7653" w:type="dxa"/>
            <w:gridSpan w:val="5"/>
            <w:tcBorders>
              <w:bottom w:val="single" w:sz="4" w:space="0" w:color="auto"/>
            </w:tcBorders>
          </w:tcPr>
          <w:p w:rsidR="00521341" w:rsidRDefault="00521341" w:rsidP="003F567A">
            <w:pPr>
              <w:spacing w:after="0" w:line="240" w:lineRule="auto"/>
              <w:jc w:val="both"/>
            </w:pPr>
          </w:p>
        </w:tc>
      </w:tr>
      <w:tr w:rsidR="00521341" w:rsidRPr="00521341" w:rsidTr="008300A8">
        <w:tc>
          <w:tcPr>
            <w:tcW w:w="9638" w:type="dxa"/>
            <w:gridSpan w:val="7"/>
          </w:tcPr>
          <w:p w:rsidR="00521341" w:rsidRPr="00521341" w:rsidRDefault="00521341" w:rsidP="003F567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21341" w:rsidTr="008300A8">
        <w:tc>
          <w:tcPr>
            <w:tcW w:w="1130" w:type="dxa"/>
          </w:tcPr>
          <w:p w:rsidR="00521341" w:rsidRDefault="00521341" w:rsidP="00663EBB">
            <w:pPr>
              <w:spacing w:after="0" w:line="240" w:lineRule="auto"/>
              <w:jc w:val="both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</w:tcPr>
          <w:p w:rsidR="00521341" w:rsidRDefault="00521341" w:rsidP="00663EBB">
            <w:pPr>
              <w:spacing w:after="0" w:line="240" w:lineRule="auto"/>
              <w:jc w:val="both"/>
            </w:pPr>
          </w:p>
        </w:tc>
        <w:tc>
          <w:tcPr>
            <w:tcW w:w="709" w:type="dxa"/>
          </w:tcPr>
          <w:p w:rsidR="00521341" w:rsidRDefault="00521341" w:rsidP="00521341">
            <w:pPr>
              <w:spacing w:after="0" w:line="240" w:lineRule="auto"/>
              <w:jc w:val="center"/>
            </w:pPr>
            <w:proofErr w:type="gramStart"/>
            <w:r>
              <w:t>prov</w:t>
            </w:r>
            <w:proofErr w:type="gramEnd"/>
            <w: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1341" w:rsidRDefault="00521341" w:rsidP="00663EB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521341" w:rsidRDefault="00521341" w:rsidP="00521341">
            <w:pPr>
              <w:spacing w:after="0" w:line="240" w:lineRule="auto"/>
              <w:jc w:val="center"/>
            </w:pPr>
            <w:r>
              <w:t>Il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521341" w:rsidRDefault="00521341" w:rsidP="00521341">
            <w:pPr>
              <w:spacing w:after="0" w:line="240" w:lineRule="auto"/>
              <w:jc w:val="center"/>
            </w:pPr>
          </w:p>
        </w:tc>
      </w:tr>
    </w:tbl>
    <w:p w:rsidR="001E78CE" w:rsidRDefault="001E78CE" w:rsidP="003F567A">
      <w:pPr>
        <w:spacing w:after="0" w:line="240" w:lineRule="auto"/>
        <w:jc w:val="both"/>
      </w:pPr>
    </w:p>
    <w:p w:rsidR="00A3203D" w:rsidRDefault="00A3203D" w:rsidP="003F567A">
      <w:pPr>
        <w:spacing w:after="0" w:line="240" w:lineRule="auto"/>
        <w:jc w:val="both"/>
      </w:pPr>
      <w:r>
        <w:t>In qualità di legale rappresentante della ditta:</w:t>
      </w:r>
    </w:p>
    <w:p w:rsidR="00A3203D" w:rsidRDefault="00A3203D" w:rsidP="003F567A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7"/>
        <w:gridCol w:w="122"/>
        <w:gridCol w:w="264"/>
        <w:gridCol w:w="24"/>
        <w:gridCol w:w="567"/>
        <w:gridCol w:w="2551"/>
        <w:gridCol w:w="284"/>
        <w:gridCol w:w="14"/>
        <w:gridCol w:w="411"/>
        <w:gridCol w:w="425"/>
        <w:gridCol w:w="142"/>
        <w:gridCol w:w="142"/>
        <w:gridCol w:w="709"/>
        <w:gridCol w:w="567"/>
        <w:gridCol w:w="2408"/>
      </w:tblGrid>
      <w:tr w:rsidR="00A3203D" w:rsidTr="003626F1">
        <w:tc>
          <w:tcPr>
            <w:tcW w:w="1985" w:type="dxa"/>
            <w:gridSpan w:val="6"/>
          </w:tcPr>
          <w:p w:rsidR="00A3203D" w:rsidRDefault="00A3203D" w:rsidP="003626F1">
            <w:pPr>
              <w:spacing w:after="0" w:line="240" w:lineRule="auto"/>
              <w:jc w:val="both"/>
            </w:pPr>
            <w:proofErr w:type="gramStart"/>
            <w:r>
              <w:t>denominazione</w:t>
            </w:r>
            <w:proofErr w:type="gramEnd"/>
            <w:r>
              <w:t xml:space="preserve"> </w:t>
            </w:r>
          </w:p>
        </w:tc>
        <w:tc>
          <w:tcPr>
            <w:tcW w:w="7653" w:type="dxa"/>
            <w:gridSpan w:val="10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</w:tr>
      <w:tr w:rsidR="00A3203D" w:rsidRPr="00521341" w:rsidTr="003626F1">
        <w:tc>
          <w:tcPr>
            <w:tcW w:w="9638" w:type="dxa"/>
            <w:gridSpan w:val="16"/>
          </w:tcPr>
          <w:p w:rsidR="00A3203D" w:rsidRPr="00521341" w:rsidRDefault="00A3203D" w:rsidP="003626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3203D" w:rsidTr="00A3203D">
        <w:tc>
          <w:tcPr>
            <w:tcW w:w="1130" w:type="dxa"/>
            <w:gridSpan w:val="3"/>
          </w:tcPr>
          <w:p w:rsidR="00A3203D" w:rsidRDefault="00A3203D" w:rsidP="003626F1">
            <w:pPr>
              <w:spacing w:after="0" w:line="240" w:lineRule="auto"/>
              <w:jc w:val="both"/>
            </w:pPr>
            <w:r>
              <w:t>Città</w:t>
            </w:r>
          </w:p>
        </w:tc>
        <w:tc>
          <w:tcPr>
            <w:tcW w:w="4115" w:type="dxa"/>
            <w:gridSpan w:val="7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  <w:tc>
          <w:tcPr>
            <w:tcW w:w="709" w:type="dxa"/>
            <w:gridSpan w:val="3"/>
          </w:tcPr>
          <w:p w:rsidR="00A3203D" w:rsidRDefault="00A3203D" w:rsidP="003626F1">
            <w:pPr>
              <w:spacing w:after="0" w:line="240" w:lineRule="auto"/>
              <w:jc w:val="center"/>
            </w:pPr>
            <w:proofErr w:type="gramStart"/>
            <w:r>
              <w:t>prov</w:t>
            </w:r>
            <w:proofErr w:type="gramEnd"/>
            <w: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  <w:tc>
          <w:tcPr>
            <w:tcW w:w="2408" w:type="dxa"/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</w:tr>
      <w:tr w:rsidR="00A3203D" w:rsidRPr="00521341" w:rsidTr="00A3203D">
        <w:tc>
          <w:tcPr>
            <w:tcW w:w="9638" w:type="dxa"/>
            <w:gridSpan w:val="16"/>
          </w:tcPr>
          <w:p w:rsidR="00A3203D" w:rsidRPr="00521341" w:rsidRDefault="00A3203D" w:rsidP="003626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3203D" w:rsidTr="00FF78A8">
        <w:tc>
          <w:tcPr>
            <w:tcW w:w="1394" w:type="dxa"/>
            <w:gridSpan w:val="4"/>
          </w:tcPr>
          <w:p w:rsidR="00A3203D" w:rsidRDefault="00A3203D" w:rsidP="003626F1">
            <w:pPr>
              <w:spacing w:after="0" w:line="240" w:lineRule="auto"/>
              <w:jc w:val="both"/>
            </w:pPr>
            <w:r>
              <w:t>Via/piazza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  <w:tc>
          <w:tcPr>
            <w:tcW w:w="709" w:type="dxa"/>
            <w:gridSpan w:val="3"/>
          </w:tcPr>
          <w:p w:rsidR="00A3203D" w:rsidRDefault="00A3203D" w:rsidP="003626F1">
            <w:pPr>
              <w:spacing w:after="0" w:line="240" w:lineRule="auto"/>
              <w:jc w:val="center"/>
            </w:pPr>
            <w:proofErr w:type="gramStart"/>
            <w:r>
              <w:t>n</w:t>
            </w:r>
            <w:proofErr w:type="gramEnd"/>
            <w:r>
              <w:t>°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  <w:tc>
          <w:tcPr>
            <w:tcW w:w="3826" w:type="dxa"/>
            <w:gridSpan w:val="4"/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</w:tr>
      <w:tr w:rsidR="00A3203D" w:rsidRPr="00521341" w:rsidTr="00A3203D">
        <w:tc>
          <w:tcPr>
            <w:tcW w:w="9638" w:type="dxa"/>
            <w:gridSpan w:val="16"/>
          </w:tcPr>
          <w:p w:rsidR="00A3203D" w:rsidRPr="00521341" w:rsidRDefault="00A3203D" w:rsidP="003626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3203D" w:rsidTr="003626F1">
        <w:tc>
          <w:tcPr>
            <w:tcW w:w="1418" w:type="dxa"/>
            <w:gridSpan w:val="5"/>
          </w:tcPr>
          <w:p w:rsidR="00A3203D" w:rsidRDefault="00A3203D" w:rsidP="003626F1">
            <w:pPr>
              <w:spacing w:after="0" w:line="240" w:lineRule="auto"/>
              <w:jc w:val="both"/>
            </w:pPr>
            <w:r>
              <w:t>Partita IVA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both"/>
            </w:pPr>
          </w:p>
        </w:tc>
        <w:tc>
          <w:tcPr>
            <w:tcW w:w="5102" w:type="dxa"/>
            <w:gridSpan w:val="9"/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</w:tr>
      <w:tr w:rsidR="00A3203D" w:rsidRPr="00521341" w:rsidTr="003626F1">
        <w:tc>
          <w:tcPr>
            <w:tcW w:w="9638" w:type="dxa"/>
            <w:gridSpan w:val="16"/>
          </w:tcPr>
          <w:p w:rsidR="00A3203D" w:rsidRPr="00521341" w:rsidRDefault="00A3203D" w:rsidP="003626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3203D" w:rsidTr="003626F1">
        <w:tc>
          <w:tcPr>
            <w:tcW w:w="851" w:type="dxa"/>
          </w:tcPr>
          <w:p w:rsidR="00A3203D" w:rsidRDefault="00A3203D" w:rsidP="003626F1">
            <w:pPr>
              <w:spacing w:after="0" w:line="240" w:lineRule="auto"/>
              <w:jc w:val="both"/>
            </w:pPr>
            <w:proofErr w:type="gramStart"/>
            <w:r>
              <w:t>e</w:t>
            </w:r>
            <w:proofErr w:type="gramEnd"/>
            <w:r>
              <w:t>_mail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A3203D" w:rsidRDefault="00A3203D" w:rsidP="003626F1">
            <w:pPr>
              <w:spacing w:after="0" w:line="240" w:lineRule="auto"/>
              <w:jc w:val="center"/>
            </w:pPr>
            <w:r>
              <w:t>Pec: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</w:tr>
      <w:tr w:rsidR="00A3203D" w:rsidRPr="00521341" w:rsidTr="003626F1">
        <w:tc>
          <w:tcPr>
            <w:tcW w:w="9638" w:type="dxa"/>
            <w:gridSpan w:val="16"/>
          </w:tcPr>
          <w:p w:rsidR="00A3203D" w:rsidRPr="00521341" w:rsidRDefault="00A3203D" w:rsidP="003626F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3203D" w:rsidTr="003626F1">
        <w:tc>
          <w:tcPr>
            <w:tcW w:w="1008" w:type="dxa"/>
            <w:gridSpan w:val="2"/>
          </w:tcPr>
          <w:p w:rsidR="00A3203D" w:rsidRDefault="00A3203D" w:rsidP="003626F1">
            <w:pPr>
              <w:spacing w:after="0" w:line="240" w:lineRule="auto"/>
              <w:jc w:val="both"/>
            </w:pPr>
            <w:r>
              <w:t>Telefono</w:t>
            </w:r>
          </w:p>
        </w:tc>
        <w:tc>
          <w:tcPr>
            <w:tcW w:w="3826" w:type="dxa"/>
            <w:gridSpan w:val="7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  <w:tc>
          <w:tcPr>
            <w:tcW w:w="978" w:type="dxa"/>
            <w:gridSpan w:val="3"/>
          </w:tcPr>
          <w:p w:rsidR="00A3203D" w:rsidRDefault="00A3203D" w:rsidP="003626F1">
            <w:pPr>
              <w:spacing w:after="0" w:line="240" w:lineRule="auto"/>
              <w:jc w:val="center"/>
            </w:pPr>
            <w:proofErr w:type="gramStart"/>
            <w:r>
              <w:t>cellulare</w:t>
            </w:r>
            <w:proofErr w:type="gramEnd"/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</w:tcPr>
          <w:p w:rsidR="00A3203D" w:rsidRDefault="00A3203D" w:rsidP="003626F1">
            <w:pPr>
              <w:spacing w:after="0" w:line="240" w:lineRule="auto"/>
              <w:jc w:val="center"/>
            </w:pPr>
          </w:p>
        </w:tc>
      </w:tr>
    </w:tbl>
    <w:p w:rsidR="00A3203D" w:rsidRDefault="00A3203D" w:rsidP="003F567A">
      <w:pPr>
        <w:spacing w:after="0" w:line="240" w:lineRule="auto"/>
        <w:jc w:val="both"/>
      </w:pPr>
    </w:p>
    <w:p w:rsidR="00A3203D" w:rsidRPr="00A3203D" w:rsidRDefault="00A3203D" w:rsidP="00A3203D">
      <w:pPr>
        <w:spacing w:after="0" w:line="240" w:lineRule="auto"/>
        <w:jc w:val="both"/>
      </w:pPr>
      <w:r>
        <w:t>In relazione all’avviso pubblico di che trattasi, tenuto conto di quanto espressamente indicato nei relativi documenti di gara,</w:t>
      </w:r>
    </w:p>
    <w:p w:rsidR="00C646AD" w:rsidRDefault="006E19D0" w:rsidP="00C646AD">
      <w:pPr>
        <w:spacing w:after="0" w:line="240" w:lineRule="auto"/>
        <w:jc w:val="center"/>
        <w:rPr>
          <w:b/>
        </w:rPr>
      </w:pPr>
      <w:r>
        <w:rPr>
          <w:b/>
        </w:rPr>
        <w:t>FORMULA LA PRESENTE OFFERTA</w:t>
      </w:r>
    </w:p>
    <w:p w:rsidR="006D06BB" w:rsidRPr="002C3993" w:rsidRDefault="006D06BB" w:rsidP="002C3993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 w:rsidRPr="002C3993">
        <w:rPr>
          <w:b/>
        </w:rPr>
        <w:t xml:space="preserve">Fornitura di DUE autovetture in comodato d’uso gratuito, secondo quanto specificato nell’avviso </w:t>
      </w:r>
      <w:r w:rsidRPr="006D06BB">
        <w:t>pubblico</w:t>
      </w:r>
      <w:r>
        <w:t xml:space="preserve">, di seguito specificate (barrare quella </w:t>
      </w:r>
      <w:r w:rsidR="00A35EE6">
        <w:t>oggetto di offerta</w:t>
      </w:r>
      <w:r>
        <w:t>):</w:t>
      </w:r>
    </w:p>
    <w:p w:rsidR="00C646AD" w:rsidRDefault="00C646AD" w:rsidP="003F567A">
      <w:pPr>
        <w:spacing w:after="0" w:line="240" w:lineRule="auto"/>
        <w:jc w:val="both"/>
      </w:pPr>
    </w:p>
    <w:tbl>
      <w:tblPr>
        <w:tblStyle w:val="Grigliatabel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968"/>
        <w:gridCol w:w="284"/>
        <w:gridCol w:w="3402"/>
        <w:gridCol w:w="1275"/>
        <w:gridCol w:w="3401"/>
      </w:tblGrid>
      <w:tr w:rsidR="002276D3" w:rsidRPr="005242AD" w:rsidTr="007935A1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3" w:rsidRPr="005242AD" w:rsidRDefault="002276D3" w:rsidP="00C646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30" w:type="dxa"/>
            <w:gridSpan w:val="5"/>
            <w:tcBorders>
              <w:left w:val="single" w:sz="4" w:space="0" w:color="auto"/>
            </w:tcBorders>
          </w:tcPr>
          <w:p w:rsidR="002276D3" w:rsidRPr="005242AD" w:rsidRDefault="007935A1" w:rsidP="007935A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N° 2 a</w:t>
            </w:r>
            <w:r w:rsidR="006D06BB">
              <w:rPr>
                <w:b/>
              </w:rPr>
              <w:t>utovetture entrambe ibride</w:t>
            </w:r>
          </w:p>
        </w:tc>
      </w:tr>
      <w:tr w:rsidR="006D06BB" w:rsidRPr="006D06BB" w:rsidTr="007935A1">
        <w:tc>
          <w:tcPr>
            <w:tcW w:w="313" w:type="dxa"/>
            <w:tcBorders>
              <w:top w:val="single" w:sz="4" w:space="0" w:color="auto"/>
            </w:tcBorders>
          </w:tcPr>
          <w:p w:rsidR="006D06BB" w:rsidRPr="006D06BB" w:rsidRDefault="006D06BB" w:rsidP="00C646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30" w:type="dxa"/>
            <w:gridSpan w:val="5"/>
          </w:tcPr>
          <w:p w:rsidR="006D06BB" w:rsidRPr="006D06BB" w:rsidRDefault="006D06BB" w:rsidP="006D06B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7935A1" w:rsidRPr="00140FAF" w:rsidTr="007935A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7935A1" w:rsidRPr="007935A1" w:rsidRDefault="007935A1" w:rsidP="007935A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</w:tr>
      <w:tr w:rsidR="007935A1" w:rsidRPr="00EC23EC" w:rsidTr="007935A1">
        <w:trPr>
          <w:gridBefore w:val="1"/>
          <w:wBefore w:w="313" w:type="dxa"/>
        </w:trPr>
        <w:tc>
          <w:tcPr>
            <w:tcW w:w="968" w:type="dxa"/>
          </w:tcPr>
          <w:p w:rsidR="007935A1" w:rsidRPr="00EC23EC" w:rsidRDefault="007935A1" w:rsidP="003626F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7935A1" w:rsidRPr="00EC23EC" w:rsidRDefault="007935A1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078" w:type="dxa"/>
            <w:gridSpan w:val="3"/>
          </w:tcPr>
          <w:p w:rsidR="007935A1" w:rsidRPr="00EC23EC" w:rsidRDefault="007935A1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7935A1" w:rsidRPr="00140FAF" w:rsidTr="003626F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7935A1" w:rsidRPr="007935A1" w:rsidRDefault="007935A1" w:rsidP="003626F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</w:tr>
    </w:tbl>
    <w:p w:rsidR="007935A1" w:rsidRDefault="007935A1" w:rsidP="003F567A">
      <w:pPr>
        <w:spacing w:after="0" w:line="240" w:lineRule="auto"/>
        <w:jc w:val="both"/>
      </w:pPr>
    </w:p>
    <w:tbl>
      <w:tblPr>
        <w:tblStyle w:val="Grigliatabel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968"/>
        <w:gridCol w:w="284"/>
        <w:gridCol w:w="3402"/>
        <w:gridCol w:w="1275"/>
        <w:gridCol w:w="3401"/>
      </w:tblGrid>
      <w:tr w:rsidR="007935A1" w:rsidRPr="005242AD" w:rsidTr="003626F1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A1" w:rsidRPr="005242AD" w:rsidRDefault="007935A1" w:rsidP="003626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30" w:type="dxa"/>
            <w:gridSpan w:val="5"/>
            <w:tcBorders>
              <w:left w:val="single" w:sz="4" w:space="0" w:color="auto"/>
            </w:tcBorders>
          </w:tcPr>
          <w:p w:rsidR="007935A1" w:rsidRPr="005242AD" w:rsidRDefault="007935A1" w:rsidP="003626F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N° 2 autovetture, di cui una ibrida e una 100% elettrica</w:t>
            </w:r>
          </w:p>
        </w:tc>
      </w:tr>
      <w:tr w:rsidR="007935A1" w:rsidRPr="006D06BB" w:rsidTr="003626F1">
        <w:tc>
          <w:tcPr>
            <w:tcW w:w="313" w:type="dxa"/>
            <w:tcBorders>
              <w:top w:val="single" w:sz="4" w:space="0" w:color="auto"/>
            </w:tcBorders>
          </w:tcPr>
          <w:p w:rsidR="007935A1" w:rsidRPr="006D06BB" w:rsidRDefault="007935A1" w:rsidP="003626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30" w:type="dxa"/>
            <w:gridSpan w:val="5"/>
          </w:tcPr>
          <w:p w:rsidR="007935A1" w:rsidRPr="006D06BB" w:rsidRDefault="007935A1" w:rsidP="003626F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7935A1" w:rsidRPr="00140FAF" w:rsidTr="003626F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7935A1" w:rsidRPr="007935A1" w:rsidRDefault="007935A1" w:rsidP="003626F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</w:tr>
      <w:tr w:rsidR="007935A1" w:rsidRPr="00EC23EC" w:rsidTr="003626F1">
        <w:trPr>
          <w:gridBefore w:val="1"/>
          <w:wBefore w:w="313" w:type="dxa"/>
        </w:trPr>
        <w:tc>
          <w:tcPr>
            <w:tcW w:w="968" w:type="dxa"/>
          </w:tcPr>
          <w:p w:rsidR="007935A1" w:rsidRPr="00EC23EC" w:rsidRDefault="007935A1" w:rsidP="003626F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7935A1" w:rsidRPr="00EC23EC" w:rsidRDefault="007935A1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078" w:type="dxa"/>
            <w:gridSpan w:val="3"/>
          </w:tcPr>
          <w:p w:rsidR="007935A1" w:rsidRPr="00EC23EC" w:rsidRDefault="007935A1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7935A1" w:rsidRPr="00140FAF" w:rsidTr="003626F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7935A1" w:rsidRPr="007935A1" w:rsidRDefault="007935A1" w:rsidP="003626F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7935A1" w:rsidRPr="00140FAF" w:rsidRDefault="007935A1" w:rsidP="003626F1">
            <w:pPr>
              <w:spacing w:after="0" w:line="240" w:lineRule="auto"/>
              <w:jc w:val="both"/>
            </w:pPr>
          </w:p>
        </w:tc>
      </w:tr>
    </w:tbl>
    <w:p w:rsidR="007935A1" w:rsidRDefault="007935A1" w:rsidP="003F567A">
      <w:pPr>
        <w:spacing w:after="0" w:line="240" w:lineRule="auto"/>
        <w:jc w:val="both"/>
      </w:pPr>
    </w:p>
    <w:tbl>
      <w:tblPr>
        <w:tblStyle w:val="Grigliatabel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968"/>
        <w:gridCol w:w="284"/>
        <w:gridCol w:w="3402"/>
        <w:gridCol w:w="1275"/>
        <w:gridCol w:w="3401"/>
      </w:tblGrid>
      <w:tr w:rsidR="00440D4A" w:rsidRPr="005242AD" w:rsidTr="003626F1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A" w:rsidRPr="005242AD" w:rsidRDefault="00440D4A" w:rsidP="003626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30" w:type="dxa"/>
            <w:gridSpan w:val="5"/>
            <w:tcBorders>
              <w:left w:val="single" w:sz="4" w:space="0" w:color="auto"/>
            </w:tcBorders>
          </w:tcPr>
          <w:p w:rsidR="00440D4A" w:rsidRPr="005242AD" w:rsidRDefault="00440D4A" w:rsidP="00440D4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N° 2 autovetture entrambe 100% elettrica</w:t>
            </w:r>
          </w:p>
        </w:tc>
      </w:tr>
      <w:tr w:rsidR="00440D4A" w:rsidRPr="006D06BB" w:rsidTr="003626F1">
        <w:tc>
          <w:tcPr>
            <w:tcW w:w="313" w:type="dxa"/>
            <w:tcBorders>
              <w:top w:val="single" w:sz="4" w:space="0" w:color="auto"/>
            </w:tcBorders>
          </w:tcPr>
          <w:p w:rsidR="00440D4A" w:rsidRPr="006D06BB" w:rsidRDefault="00440D4A" w:rsidP="003626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30" w:type="dxa"/>
            <w:gridSpan w:val="5"/>
          </w:tcPr>
          <w:p w:rsidR="00440D4A" w:rsidRPr="006D06BB" w:rsidRDefault="00440D4A" w:rsidP="003626F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440D4A" w:rsidRPr="00140FAF" w:rsidTr="003626F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440D4A" w:rsidRPr="007935A1" w:rsidRDefault="00440D4A" w:rsidP="003626F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</w:tr>
      <w:tr w:rsidR="00440D4A" w:rsidRPr="00EC23EC" w:rsidTr="003626F1">
        <w:trPr>
          <w:gridBefore w:val="1"/>
          <w:wBefore w:w="313" w:type="dxa"/>
        </w:trPr>
        <w:tc>
          <w:tcPr>
            <w:tcW w:w="968" w:type="dxa"/>
          </w:tcPr>
          <w:p w:rsidR="00440D4A" w:rsidRPr="00EC23EC" w:rsidRDefault="00440D4A" w:rsidP="003626F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440D4A" w:rsidRPr="00EC23EC" w:rsidRDefault="00440D4A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078" w:type="dxa"/>
            <w:gridSpan w:val="3"/>
          </w:tcPr>
          <w:p w:rsidR="00440D4A" w:rsidRPr="00EC23EC" w:rsidRDefault="00440D4A" w:rsidP="003626F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440D4A" w:rsidRPr="00140FAF" w:rsidTr="003626F1">
        <w:trPr>
          <w:gridBefore w:val="1"/>
          <w:wBefore w:w="313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center"/>
            </w:pPr>
            <w:r>
              <w:t>MARCA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440D4A" w:rsidRPr="007935A1" w:rsidRDefault="00440D4A" w:rsidP="003626F1">
            <w:pPr>
              <w:spacing w:after="0" w:line="240" w:lineRule="auto"/>
              <w:jc w:val="center"/>
              <w:rPr>
                <w:b/>
              </w:rPr>
            </w:pPr>
            <w:r w:rsidRPr="007935A1">
              <w:rPr>
                <w:b/>
              </w:rPr>
              <w:t>MODELLO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440D4A" w:rsidRPr="00140FAF" w:rsidRDefault="00440D4A" w:rsidP="003626F1">
            <w:pPr>
              <w:spacing w:after="0" w:line="240" w:lineRule="auto"/>
              <w:jc w:val="both"/>
            </w:pPr>
          </w:p>
        </w:tc>
      </w:tr>
    </w:tbl>
    <w:p w:rsidR="00440D4A" w:rsidRDefault="00440D4A" w:rsidP="003F567A">
      <w:pPr>
        <w:spacing w:after="0" w:line="240" w:lineRule="auto"/>
        <w:jc w:val="both"/>
      </w:pPr>
    </w:p>
    <w:p w:rsidR="002C3993" w:rsidRDefault="00D175B2" w:rsidP="002C3993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Eventuali oneri aggiuntivi a quelli indicati all’articolo 3 dell’avviso:</w:t>
      </w:r>
    </w:p>
    <w:p w:rsidR="00D175B2" w:rsidRPr="00D175B2" w:rsidRDefault="00D175B2" w:rsidP="00D175B2">
      <w:pPr>
        <w:spacing w:after="0" w:line="240" w:lineRule="auto"/>
        <w:ind w:left="284"/>
        <w:jc w:val="both"/>
      </w:pPr>
      <w:r>
        <w:t>(</w:t>
      </w:r>
      <w:proofErr w:type="gramStart"/>
      <w:r>
        <w:t>descrizione</w:t>
      </w:r>
      <w:proofErr w:type="gramEnd"/>
      <w:r>
        <w:t xml:space="preserve"> chiara e inequivocabile)</w:t>
      </w:r>
    </w:p>
    <w:p w:rsidR="002C3993" w:rsidRDefault="002C3993" w:rsidP="000008A3">
      <w:pPr>
        <w:spacing w:after="0" w:line="240" w:lineRule="auto"/>
        <w:jc w:val="both"/>
        <w:rPr>
          <w:sz w:val="20"/>
          <w:szCs w:val="20"/>
        </w:rPr>
      </w:pPr>
    </w:p>
    <w:p w:rsidR="000C73A0" w:rsidRDefault="000C73A0" w:rsidP="000008A3">
      <w:pPr>
        <w:spacing w:after="0" w:line="240" w:lineRule="auto"/>
        <w:jc w:val="both"/>
        <w:rPr>
          <w:sz w:val="20"/>
          <w:szCs w:val="20"/>
        </w:rPr>
      </w:pPr>
    </w:p>
    <w:p w:rsidR="00D175B2" w:rsidRPr="00D175B2" w:rsidRDefault="00D175B2" w:rsidP="00116D8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 w:rsidRPr="00D175B2">
        <w:rPr>
          <w:b/>
        </w:rPr>
        <w:t xml:space="preserve">Eventuali ulteriori dotazioni aggiuntive a quelle indicate all’articolo </w:t>
      </w:r>
      <w:r>
        <w:rPr>
          <w:b/>
        </w:rPr>
        <w:t>1</w:t>
      </w:r>
      <w:r w:rsidRPr="00D175B2">
        <w:rPr>
          <w:b/>
        </w:rPr>
        <w:t xml:space="preserve"> dell’avviso:</w:t>
      </w:r>
    </w:p>
    <w:p w:rsidR="00D175B2" w:rsidRDefault="00D175B2" w:rsidP="00D175B2">
      <w:pPr>
        <w:spacing w:after="0" w:line="240" w:lineRule="auto"/>
        <w:ind w:left="284"/>
        <w:jc w:val="both"/>
      </w:pPr>
      <w:r>
        <w:t>(</w:t>
      </w:r>
      <w:proofErr w:type="gramStart"/>
      <w:r>
        <w:t>descrizione</w:t>
      </w:r>
      <w:proofErr w:type="gramEnd"/>
      <w:r>
        <w:t xml:space="preserve"> chiara e inequivocabile)</w:t>
      </w:r>
    </w:p>
    <w:p w:rsidR="00D175B2" w:rsidRDefault="00D175B2" w:rsidP="00D175B2">
      <w:pPr>
        <w:spacing w:after="0" w:line="240" w:lineRule="auto"/>
        <w:ind w:left="284"/>
        <w:jc w:val="both"/>
      </w:pPr>
    </w:p>
    <w:p w:rsidR="001B2335" w:rsidRPr="00D175B2" w:rsidRDefault="00B157B9" w:rsidP="001B233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Incremento del periodo di comodato d’uso gratuito</w:t>
      </w:r>
      <w:r w:rsidR="001B2335" w:rsidRPr="00D175B2">
        <w:rPr>
          <w:b/>
        </w:rPr>
        <w:t>:</w:t>
      </w:r>
    </w:p>
    <w:p w:rsidR="00412217" w:rsidRDefault="001B2335" w:rsidP="001B2335">
      <w:pPr>
        <w:spacing w:after="0" w:line="240" w:lineRule="auto"/>
        <w:ind w:left="284"/>
        <w:jc w:val="both"/>
      </w:pPr>
      <w:r>
        <w:t>(</w:t>
      </w:r>
      <w:proofErr w:type="gramStart"/>
      <w:r w:rsidR="00B157B9">
        <w:t>indicare</w:t>
      </w:r>
      <w:proofErr w:type="gramEnd"/>
      <w:r w:rsidR="00B157B9">
        <w:t xml:space="preserve"> i mesi </w:t>
      </w:r>
      <w:r w:rsidR="00412217">
        <w:t>o le frazioni di mesi, oltre i 36 mesi)</w:t>
      </w:r>
    </w:p>
    <w:p w:rsidR="001B2335" w:rsidRDefault="001B2335" w:rsidP="00D175B2">
      <w:pPr>
        <w:spacing w:after="0" w:line="240" w:lineRule="auto"/>
        <w:ind w:left="284"/>
        <w:jc w:val="both"/>
      </w:pPr>
    </w:p>
    <w:p w:rsidR="000C73A0" w:rsidRDefault="000C73A0" w:rsidP="00D175B2">
      <w:pPr>
        <w:spacing w:after="0" w:line="240" w:lineRule="auto"/>
        <w:ind w:left="284"/>
        <w:jc w:val="both"/>
      </w:pPr>
    </w:p>
    <w:p w:rsidR="000C73A0" w:rsidRPr="00D175B2" w:rsidRDefault="000C73A0" w:rsidP="000C73A0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Eventuale modello CROSSOVER: </w:t>
      </w:r>
    </w:p>
    <w:p w:rsidR="000C73A0" w:rsidRDefault="000C73A0" w:rsidP="000C73A0">
      <w:pPr>
        <w:spacing w:after="0" w:line="240" w:lineRule="auto"/>
        <w:ind w:left="284"/>
        <w:jc w:val="both"/>
      </w:pPr>
      <w:r>
        <w:t>(</w:t>
      </w:r>
      <w:proofErr w:type="gramStart"/>
      <w:r>
        <w:t>indicare</w:t>
      </w:r>
      <w:proofErr w:type="gramEnd"/>
      <w:r>
        <w:t xml:space="preserve"> le caratteristiche idonee ad individuare ogni singola autovettura)</w:t>
      </w:r>
    </w:p>
    <w:p w:rsidR="000C73A0" w:rsidRDefault="000C73A0" w:rsidP="000C73A0">
      <w:pPr>
        <w:spacing w:after="0" w:line="240" w:lineRule="auto"/>
        <w:ind w:left="284"/>
        <w:jc w:val="both"/>
      </w:pPr>
    </w:p>
    <w:p w:rsidR="000C73A0" w:rsidRDefault="000C73A0" w:rsidP="000C73A0">
      <w:pPr>
        <w:spacing w:after="0" w:line="240" w:lineRule="auto"/>
        <w:ind w:left="284"/>
        <w:jc w:val="both"/>
      </w:pPr>
    </w:p>
    <w:p w:rsidR="000C73A0" w:rsidRPr="00D175B2" w:rsidRDefault="000C73A0" w:rsidP="000C73A0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Eventuale modello SUV: </w:t>
      </w:r>
    </w:p>
    <w:p w:rsidR="000C73A0" w:rsidRDefault="000C73A0" w:rsidP="000C73A0">
      <w:pPr>
        <w:spacing w:after="0" w:line="240" w:lineRule="auto"/>
        <w:ind w:left="284"/>
        <w:jc w:val="both"/>
      </w:pPr>
      <w:r>
        <w:t>(</w:t>
      </w:r>
      <w:proofErr w:type="gramStart"/>
      <w:r>
        <w:t>indicare</w:t>
      </w:r>
      <w:proofErr w:type="gramEnd"/>
      <w:r>
        <w:t xml:space="preserve"> le caratteristiche idonee ad individuare ogni singola autovettura)</w:t>
      </w:r>
    </w:p>
    <w:p w:rsidR="000C73A0" w:rsidRDefault="000C73A0" w:rsidP="000C73A0">
      <w:pPr>
        <w:spacing w:after="0" w:line="240" w:lineRule="auto"/>
        <w:ind w:left="284"/>
        <w:jc w:val="both"/>
      </w:pPr>
    </w:p>
    <w:p w:rsidR="00D175B2" w:rsidRPr="00D175B2" w:rsidRDefault="00D175B2" w:rsidP="00D175B2">
      <w:pPr>
        <w:spacing w:after="0" w:line="240" w:lineRule="auto"/>
        <w:ind w:left="284"/>
        <w:jc w:val="both"/>
      </w:pPr>
    </w:p>
    <w:p w:rsidR="007F45E6" w:rsidRPr="00D175B2" w:rsidRDefault="007F45E6" w:rsidP="007F45E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Tempi di consegna chiavi in mano: </w:t>
      </w:r>
    </w:p>
    <w:p w:rsidR="007F45E6" w:rsidRDefault="007F45E6" w:rsidP="007F45E6">
      <w:pPr>
        <w:spacing w:after="0" w:line="240" w:lineRule="auto"/>
        <w:ind w:left="284"/>
        <w:jc w:val="both"/>
      </w:pPr>
      <w:r>
        <w:t>(</w:t>
      </w:r>
      <w:proofErr w:type="gramStart"/>
      <w:r>
        <w:t>indicare</w:t>
      </w:r>
      <w:proofErr w:type="gramEnd"/>
      <w:r>
        <w:t xml:space="preserve"> la data di consegna chiavi in mano di entrambe le autovetture, espressi in giorni e decorrenti dalla data di apertura dell’offerta)</w:t>
      </w:r>
    </w:p>
    <w:p w:rsidR="0006683F" w:rsidRDefault="0006683F" w:rsidP="00F42D58">
      <w:pPr>
        <w:spacing w:after="0" w:line="240" w:lineRule="auto"/>
        <w:jc w:val="both"/>
      </w:pPr>
    </w:p>
    <w:p w:rsidR="0006683F" w:rsidRDefault="0006683F" w:rsidP="00F42D58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199"/>
        <w:gridCol w:w="1134"/>
        <w:gridCol w:w="5659"/>
      </w:tblGrid>
      <w:tr w:rsidR="00211EF9" w:rsidTr="00AF7FFE">
        <w:tc>
          <w:tcPr>
            <w:tcW w:w="636" w:type="dxa"/>
          </w:tcPr>
          <w:p w:rsidR="00211EF9" w:rsidRDefault="00211EF9" w:rsidP="00F42D58">
            <w:pPr>
              <w:spacing w:after="0" w:line="240" w:lineRule="auto"/>
              <w:jc w:val="both"/>
            </w:pPr>
            <w:r>
              <w:t>Data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211EF9" w:rsidRDefault="00211EF9" w:rsidP="00211EF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11EF9" w:rsidRDefault="00211EF9" w:rsidP="00F42D58">
            <w:pPr>
              <w:spacing w:after="0" w:line="240" w:lineRule="auto"/>
              <w:jc w:val="both"/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211EF9" w:rsidRDefault="00211EF9" w:rsidP="00211EF9">
            <w:pPr>
              <w:spacing w:after="0" w:line="240" w:lineRule="auto"/>
              <w:jc w:val="center"/>
            </w:pPr>
          </w:p>
        </w:tc>
      </w:tr>
      <w:tr w:rsidR="00211EF9" w:rsidRPr="00211EF9" w:rsidTr="00AF7FFE">
        <w:tc>
          <w:tcPr>
            <w:tcW w:w="636" w:type="dxa"/>
          </w:tcPr>
          <w:p w:rsidR="00211EF9" w:rsidRPr="00211EF9" w:rsidRDefault="00211EF9" w:rsidP="00F42D58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211EF9" w:rsidRPr="00211EF9" w:rsidRDefault="00211EF9" w:rsidP="00F42D58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11EF9" w:rsidRPr="00211EF9" w:rsidRDefault="00211EF9" w:rsidP="00F42D58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211EF9" w:rsidRPr="00211EF9" w:rsidRDefault="000C73A0" w:rsidP="000C73A0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firma</w:t>
            </w:r>
            <w:proofErr w:type="gramEnd"/>
            <w:r>
              <w:rPr>
                <w:i/>
                <w:sz w:val="18"/>
                <w:szCs w:val="18"/>
              </w:rPr>
              <w:t xml:space="preserve"> del legale rappresentante</w:t>
            </w:r>
            <w:r w:rsidR="00211EF9" w:rsidRPr="00211EF9">
              <w:rPr>
                <w:i/>
                <w:sz w:val="18"/>
                <w:szCs w:val="18"/>
              </w:rPr>
              <w:t>)</w:t>
            </w:r>
          </w:p>
        </w:tc>
      </w:tr>
    </w:tbl>
    <w:p w:rsidR="0095169F" w:rsidRDefault="0095169F" w:rsidP="00F42D58">
      <w:pPr>
        <w:spacing w:after="0" w:line="240" w:lineRule="auto"/>
        <w:jc w:val="both"/>
      </w:pPr>
    </w:p>
    <w:p w:rsidR="00FA3B4B" w:rsidRDefault="00FA3B4B" w:rsidP="00F42D58">
      <w:pPr>
        <w:spacing w:after="0" w:line="240" w:lineRule="auto"/>
        <w:jc w:val="both"/>
      </w:pPr>
    </w:p>
    <w:p w:rsidR="00FA3B4B" w:rsidRDefault="00FA3B4B" w:rsidP="00F42D58">
      <w:pPr>
        <w:spacing w:after="0" w:line="240" w:lineRule="auto"/>
        <w:jc w:val="both"/>
      </w:pPr>
    </w:p>
    <w:p w:rsidR="00FA3B4B" w:rsidRDefault="00FA3B4B" w:rsidP="00F42D58">
      <w:pPr>
        <w:spacing w:after="0" w:line="240" w:lineRule="auto"/>
        <w:jc w:val="both"/>
      </w:pPr>
      <w:bookmarkStart w:id="0" w:name="_GoBack"/>
      <w:bookmarkEnd w:id="0"/>
    </w:p>
    <w:p w:rsidR="00FA3B4B" w:rsidRDefault="00FA3B4B" w:rsidP="00F42D58">
      <w:pPr>
        <w:spacing w:after="0" w:line="240" w:lineRule="auto"/>
        <w:jc w:val="both"/>
      </w:pPr>
      <w:r>
        <w:t>P.S. – Integra la presente offerta la documentazione tecnica e fotografica delle autovetture, quale documentazione idonea a rappresentarne tutte le caratteristiche.</w:t>
      </w:r>
    </w:p>
    <w:p w:rsidR="00FA3B4B" w:rsidRPr="00F42D58" w:rsidRDefault="00FA3B4B" w:rsidP="00F42D58">
      <w:pPr>
        <w:spacing w:after="0" w:line="240" w:lineRule="auto"/>
        <w:jc w:val="both"/>
      </w:pPr>
    </w:p>
    <w:sectPr w:rsidR="00FA3B4B" w:rsidRPr="00F42D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6106"/>
    <w:multiLevelType w:val="hybridMultilevel"/>
    <w:tmpl w:val="DA3E3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87BCA"/>
    <w:multiLevelType w:val="hybridMultilevel"/>
    <w:tmpl w:val="597C5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E8E"/>
    <w:multiLevelType w:val="hybridMultilevel"/>
    <w:tmpl w:val="7B4EE8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1E8A"/>
    <w:multiLevelType w:val="hybridMultilevel"/>
    <w:tmpl w:val="DEB2F726"/>
    <w:lvl w:ilvl="0" w:tplc="38FC72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7A"/>
    <w:rsid w:val="000008A3"/>
    <w:rsid w:val="00035B91"/>
    <w:rsid w:val="0006683F"/>
    <w:rsid w:val="00071B05"/>
    <w:rsid w:val="000C73A0"/>
    <w:rsid w:val="000D3186"/>
    <w:rsid w:val="00122082"/>
    <w:rsid w:val="00140FAF"/>
    <w:rsid w:val="001B2335"/>
    <w:rsid w:val="001B6215"/>
    <w:rsid w:val="001E78CE"/>
    <w:rsid w:val="00211EF9"/>
    <w:rsid w:val="002276D3"/>
    <w:rsid w:val="002645DA"/>
    <w:rsid w:val="00291599"/>
    <w:rsid w:val="002A4235"/>
    <w:rsid w:val="002C310F"/>
    <w:rsid w:val="002C3993"/>
    <w:rsid w:val="002E308A"/>
    <w:rsid w:val="00312AD1"/>
    <w:rsid w:val="00322BB0"/>
    <w:rsid w:val="003730C6"/>
    <w:rsid w:val="003B56D3"/>
    <w:rsid w:val="003F567A"/>
    <w:rsid w:val="00410980"/>
    <w:rsid w:val="0041113E"/>
    <w:rsid w:val="00412217"/>
    <w:rsid w:val="00440D4A"/>
    <w:rsid w:val="00442622"/>
    <w:rsid w:val="004D4B76"/>
    <w:rsid w:val="004E5082"/>
    <w:rsid w:val="004F52EE"/>
    <w:rsid w:val="00521341"/>
    <w:rsid w:val="005242AD"/>
    <w:rsid w:val="005466AB"/>
    <w:rsid w:val="00560551"/>
    <w:rsid w:val="005A0872"/>
    <w:rsid w:val="005D47BF"/>
    <w:rsid w:val="005F4374"/>
    <w:rsid w:val="00613B93"/>
    <w:rsid w:val="00631224"/>
    <w:rsid w:val="00642068"/>
    <w:rsid w:val="00651067"/>
    <w:rsid w:val="00677A70"/>
    <w:rsid w:val="006C1723"/>
    <w:rsid w:val="006D06BB"/>
    <w:rsid w:val="006D13C1"/>
    <w:rsid w:val="006E19D0"/>
    <w:rsid w:val="00730EC3"/>
    <w:rsid w:val="00756FB5"/>
    <w:rsid w:val="00774A3B"/>
    <w:rsid w:val="00780FE2"/>
    <w:rsid w:val="007935A1"/>
    <w:rsid w:val="007E286E"/>
    <w:rsid w:val="007F45E6"/>
    <w:rsid w:val="008300A8"/>
    <w:rsid w:val="008E7BBA"/>
    <w:rsid w:val="008F4AB6"/>
    <w:rsid w:val="009041F7"/>
    <w:rsid w:val="00936A21"/>
    <w:rsid w:val="00940E66"/>
    <w:rsid w:val="0095169F"/>
    <w:rsid w:val="009C5F10"/>
    <w:rsid w:val="009C7417"/>
    <w:rsid w:val="009E58D9"/>
    <w:rsid w:val="00A1794B"/>
    <w:rsid w:val="00A3203D"/>
    <w:rsid w:val="00A35EE6"/>
    <w:rsid w:val="00A85611"/>
    <w:rsid w:val="00AA417A"/>
    <w:rsid w:val="00AF71C2"/>
    <w:rsid w:val="00AF7FFE"/>
    <w:rsid w:val="00B124D0"/>
    <w:rsid w:val="00B157B9"/>
    <w:rsid w:val="00C407F1"/>
    <w:rsid w:val="00C646AD"/>
    <w:rsid w:val="00C76C40"/>
    <w:rsid w:val="00CD195D"/>
    <w:rsid w:val="00D175B2"/>
    <w:rsid w:val="00D917AA"/>
    <w:rsid w:val="00DE0294"/>
    <w:rsid w:val="00E258C1"/>
    <w:rsid w:val="00E32A4A"/>
    <w:rsid w:val="00E7025A"/>
    <w:rsid w:val="00EB33B9"/>
    <w:rsid w:val="00EC4E75"/>
    <w:rsid w:val="00EF5C98"/>
    <w:rsid w:val="00F06CEE"/>
    <w:rsid w:val="00F33F2B"/>
    <w:rsid w:val="00F42D58"/>
    <w:rsid w:val="00F46B99"/>
    <w:rsid w:val="00F61AF2"/>
    <w:rsid w:val="00F651F3"/>
    <w:rsid w:val="00F75B4E"/>
    <w:rsid w:val="00FA3B4B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770D-6431-4347-A515-A61D0ACD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C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37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2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33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EC3"/>
    <w:rPr>
      <w:rFonts w:ascii="Segoe UI" w:eastAsia="Calibr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0FE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0FE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deangelis giancarlo</dc:creator>
  <cp:keywords/>
  <dc:description/>
  <cp:lastModifiedBy>deangelis giancarlo</cp:lastModifiedBy>
  <cp:revision>20</cp:revision>
  <cp:lastPrinted>2021-08-25T11:13:00Z</cp:lastPrinted>
  <dcterms:created xsi:type="dcterms:W3CDTF">2022-04-08T08:17:00Z</dcterms:created>
  <dcterms:modified xsi:type="dcterms:W3CDTF">2022-04-08T10:16:00Z</dcterms:modified>
</cp:coreProperties>
</file>